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013" w:rsidRDefault="00CE0013" w:rsidP="00CE0013">
      <w:pPr>
        <w:pStyle w:val="a3"/>
        <w:spacing w:before="0" w:beforeAutospacing="0" w:after="0" w:afterAutospacing="0" w:line="360" w:lineRule="auto"/>
        <w:jc w:val="center"/>
        <w:outlineLvl w:val="2"/>
        <w:rPr>
          <w:rFonts w:cs="Times New Roman" w:hint="eastAsia"/>
          <w:b/>
          <w:kern w:val="2"/>
          <w:sz w:val="36"/>
          <w:szCs w:val="36"/>
        </w:rPr>
      </w:pPr>
      <w:bookmarkStart w:id="0" w:name="_Toc477821561"/>
      <w:bookmarkStart w:id="1" w:name="_GoBack"/>
      <w:r>
        <w:rPr>
          <w:rFonts w:cs="Times New Roman" w:hint="eastAsia"/>
          <w:b/>
          <w:kern w:val="2"/>
          <w:sz w:val="36"/>
          <w:szCs w:val="36"/>
        </w:rPr>
        <w:t>2.4附表：企业档案归档范围及保管期限表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7796"/>
        <w:gridCol w:w="879"/>
      </w:tblGrid>
      <w:tr w:rsidR="00CE0013" w:rsidTr="00A41342">
        <w:trPr>
          <w:trHeight w:val="397"/>
          <w:tblHeader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保管类型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保管时间（年）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675" w:type="dxa"/>
            <w:gridSpan w:val="2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行政管理类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本企业行政工作计划、总结、汇报、请示、行政会议记录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本企业的大事记、反映企业重要活动的剪报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企业的机构建立（含内设结构）、合并、撤销、更名、迁址、隶属关系变更、印章启用、人员编制等文件材料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1.7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文秘、保密、信访工作形成的文件材料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1.8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本企业的收发文簿、电话记录簿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1.9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本企业关于社会治安、保安保卫工作、刑事案件审理、消防、车辆管理方面的文件材料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1.10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本企业有关法律事务、违纪审理的文件材料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本企业干部任免、职工花名册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本企业有关职工招聘、录用、调配、退休、退职、复员军人安置、富余人员安置、职称评定、劳务出口、死亡</w:t>
            </w:r>
            <w:proofErr w:type="gramStart"/>
            <w:r>
              <w:rPr>
                <w:rFonts w:hint="eastAsia"/>
                <w:szCs w:val="21"/>
              </w:rPr>
              <w:t>怃</w:t>
            </w:r>
            <w:proofErr w:type="gramEnd"/>
            <w:r>
              <w:rPr>
                <w:rFonts w:hint="eastAsia"/>
                <w:szCs w:val="21"/>
              </w:rPr>
              <w:t>恤的文件材料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本企业干部职工奖励表彰的材料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企业的劳动定额、定员材料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企业人员的工资调整、补贴、奖金发放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1.16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企业劳动工资报表、年报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1.17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企业季、月报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1.18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企业职工的养老保险单、花名册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1.19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职工教育的计划、总结、规章制度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1.20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本企业各类专题培训班材料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1.21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本企业关于卫生管理监督、职工保健、职业病防治方面的文件材料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1.22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本企业计划生育工作的计划、总结、年报、独生子女花名册、照顾生育</w:t>
            </w:r>
            <w:proofErr w:type="gramStart"/>
            <w:r>
              <w:rPr>
                <w:rFonts w:hint="eastAsia"/>
                <w:szCs w:val="21"/>
              </w:rPr>
              <w:t>二胎审批</w:t>
            </w:r>
            <w:proofErr w:type="gramEnd"/>
            <w:r>
              <w:rPr>
                <w:rFonts w:hint="eastAsia"/>
                <w:szCs w:val="21"/>
              </w:rPr>
              <w:t>表、计划生育处罚决定等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1.23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本企业关于后勤福利、绿化管理、用电用水工作方面的文件材料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1.24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企业外事工作、活动中形成的材料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1.25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上级机关下发的需要贯彻执行和工作查考的文件材料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675" w:type="dxa"/>
            <w:gridSpan w:val="2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经营管理类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本企业的改革（如转制）、重大经营决策、企业联营、兼并、破产等文件材料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本企业的企业登记、企业法人、营业执照、证书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本企业的发展规划（包括中、长期发展规划）、方针目标管理，年度计划及企业的全面计划管理工作方面的文件材料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2.4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本企业的发展规划（包括中、长期发展规划）、方针目标管理，季度、月度计划及企业的全面计划管理工作方面的文件材料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本企业各种统计年度报表、统计分析等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2.6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本企业各种统计季度、月度报表、统计分析等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2.7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本企业物质、仓库管理方面的文件材料如管理制度、规定、计划、总结等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2.8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本企业产品销售工作的计划、总结、办法、规定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2.9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本企业销售合同、协议、往来电报、信件、售后服务等材料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2.10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本企业产品销售的调查、分析、统计、广告宣传等材料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本企业对外经贸方面的文件材料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本企业财务管理方面的文件材料如财务工作计划、总结、制度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价格、会计、计算、汇报等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本企业审计工作的文件材料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永久或长期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企业的岗位考核责任制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企业现代化管理、现场管理形成的文件材料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2.16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企业整顿、以及各种评优升级达标、评奖活动的材料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2.17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工业普查形成的文件材料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2.18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经济合同纠纷材料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675" w:type="dxa"/>
            <w:gridSpan w:val="2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生产技术管理类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企业产品年度生产的组织、调度计划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企业产品其他生产的组织、调度计划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产品生产的日报、班组日记等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有关科技成果、科技进步奖、专利成果申报批复、新产品开发等方面的计划、总结、汇报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有关技术改造、引进、协作，采用新技术的合同、协议书、批复、申报材料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3.6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本企业群众性科技活动、合理化建议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3.7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本企业关于全面质量管理、产品质量管理工作的计划、总结、办法、规定、制度等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3.8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本企业产品质量检测，原材料、半成品检测与控制材料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3.9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本企业关于标准化管理工作的计划、总结，组织机构、制度以及综合性的标准（技术标准、管理标准、工作标准），如各类质量管理认证材料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3.10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本企业关于基建工作的管理性材料（计划、规划、总结等）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本企业房屋普查登记、土地纠纷处理、基建统计报表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本企业关于设备仪器管理、更新、保养、改造的计划、总结、规章制度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本企业关于计量工作的计划、总结、制度、计量合格证书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3.15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本企业关于能源管理方面的计划、总结、规章制度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3.16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本企业能源消耗、节能降耗的统计表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3.17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本企业有关安全生产和职业卫生方面的计划、总结、办法、规定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、安全教育方面的总结、教材、名册等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3.18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本企业的事故处理材料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3.19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本企业环保工作的计划、总结、规定、会议纪要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3.20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本企业治理污染方面的决定、方案、记录、合同、协议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3.21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本企业有关环保检测、控制，污染事故调查、整顿处理的文件材料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3.22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本企业档案与信息管理形成的文件材料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675" w:type="dxa"/>
            <w:gridSpan w:val="2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产品类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产品开发决策文件材料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产品设计和工艺准备文件材料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产品试制、试验和鉴定文件材料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产品正式生产文件材料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市场开发和产品销售文件材料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675" w:type="dxa"/>
            <w:gridSpan w:val="2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科学技术研究类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科研准备文件材料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试验研究文件材料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科研总结、鉴定文件材料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科研成果和奖励申报文件材料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科研成果推广应用文件材料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675" w:type="dxa"/>
            <w:gridSpan w:val="2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基本建设类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工程准备阶段文件（决策立项文件，建设用地、征地、拆迁文件，勘察、测绘、设计文件，招投标文件，开工审批文件，建设、施工、监理机构及负责人等）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工程施工阶段文件（土建工程，电气、给排水、消防、取暖、通风、空调、燃气、建筑智能化、电梯工程，室外工程等）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竣工图（综合竣工图，专业竣工图）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监理文件（监理会议纪要，控制文件，合同与其他事项管理，监理工作总结等）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验收文件（工程竣工总结，竣工验收记录，财务决算、审计材料，工程声像材料及电子文件等）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675" w:type="dxa"/>
            <w:gridSpan w:val="2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设备仪器类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准备购置阶段：设备购置的申请批复、可行性研究报告、市场调研材料、订货合同、协议等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开箱验收阶段：说明书、合格证、保修卡、装相单、备品备件图册等随机文件材料</w:t>
            </w:r>
            <w:r>
              <w:rPr>
                <w:rFonts w:hint="eastAsia"/>
                <w:szCs w:val="21"/>
              </w:rPr>
              <w:lastRenderedPageBreak/>
              <w:t>和开箱验收记录等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安装调试阶段：安装情况记录、安装图（基础图、平面图）、调试验收报告、设备操作规程、安全技术、维护保养规程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使用维修阶段：设备履历表、历次维修保养记录、事故及故障处理情况、改造情况记录、转移情况记录、报废材料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图样：自制设备图样、外购设备图样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675" w:type="dxa"/>
            <w:gridSpan w:val="2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会计档案类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记帐</w:t>
            </w:r>
            <w:proofErr w:type="gramEnd"/>
            <w:r>
              <w:rPr>
                <w:rFonts w:hint="eastAsia"/>
                <w:szCs w:val="21"/>
              </w:rPr>
              <w:t>凭证、原始凭证、汇总凭证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销毁凭证中抽出凭证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各种收款收据及发票存根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日记帐</w:t>
            </w:r>
            <w:proofErr w:type="gramEnd"/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现金</w:t>
            </w:r>
            <w:proofErr w:type="gramStart"/>
            <w:r>
              <w:rPr>
                <w:rFonts w:hint="eastAsia"/>
                <w:szCs w:val="21"/>
              </w:rPr>
              <w:t>日记帐</w:t>
            </w:r>
            <w:proofErr w:type="gramEnd"/>
            <w:r>
              <w:rPr>
                <w:rFonts w:hint="eastAsia"/>
                <w:szCs w:val="21"/>
              </w:rPr>
              <w:t>、银行</w:t>
            </w:r>
            <w:proofErr w:type="gramStart"/>
            <w:r>
              <w:rPr>
                <w:rFonts w:hint="eastAsia"/>
                <w:szCs w:val="21"/>
              </w:rPr>
              <w:t>日记帐</w:t>
            </w:r>
            <w:proofErr w:type="gramEnd"/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8.6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总帐</w:t>
            </w:r>
            <w:proofErr w:type="gramEnd"/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8.7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明细帐</w:t>
            </w:r>
            <w:proofErr w:type="gramEnd"/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8.8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辅助帐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8.9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固定资产帐、卡片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8.10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年度财务报告（决算）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综合性、年度性财务分析文字材料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阶段性财务分析文字材料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月、季度财务报告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会计档案移交清册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会计档案保管清册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（案卷目录表）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8.16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会计档案销毁清册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永久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8.17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银行存款余额调节表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8.18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银行对</w:t>
            </w:r>
            <w:proofErr w:type="gramStart"/>
            <w:r>
              <w:rPr>
                <w:rFonts w:hint="eastAsia"/>
                <w:szCs w:val="21"/>
              </w:rPr>
              <w:t>帐单</w:t>
            </w:r>
            <w:proofErr w:type="gramEnd"/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8675" w:type="dxa"/>
            <w:gridSpan w:val="2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干部职工档案类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9.1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履历材料、鉴定、考核、考察材料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9.2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评定岗位技能和学历材料（包括学历、学位、成绩、培训结业成绩表、评定技能的成绩、审批等材料）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9.3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政审材料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9.4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参加中国共产党、共青团的材料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9.5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奖励、处分材料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9.6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招工、劳动合同、调动、聘用、复员退伍、转业、工资、保险、福利待遇、出国、</w:t>
            </w:r>
            <w:r>
              <w:rPr>
                <w:rFonts w:hint="eastAsia"/>
                <w:szCs w:val="21"/>
              </w:rPr>
              <w:lastRenderedPageBreak/>
              <w:t>退休、退职等材料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9.7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其它可供单位参考的材料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CE0013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9.8</w:t>
            </w:r>
          </w:p>
        </w:tc>
        <w:tc>
          <w:tcPr>
            <w:tcW w:w="7796" w:type="dxa"/>
            <w:vAlign w:val="center"/>
          </w:tcPr>
          <w:p w:rsidR="00CE0013" w:rsidRDefault="00CE0013" w:rsidP="00A413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健康情况记录、体检表</w:t>
            </w:r>
          </w:p>
        </w:tc>
        <w:tc>
          <w:tcPr>
            <w:tcW w:w="879" w:type="dxa"/>
            <w:vAlign w:val="center"/>
          </w:tcPr>
          <w:p w:rsidR="00CE0013" w:rsidRDefault="00CE0013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</w:tbl>
    <w:p w:rsidR="008F1029" w:rsidRPr="00CE0013" w:rsidRDefault="008F1029" w:rsidP="00CE0013"/>
    <w:sectPr w:rsidR="008F1029" w:rsidRPr="00CE0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7C"/>
    <w:rsid w:val="00874A7C"/>
    <w:rsid w:val="008F1029"/>
    <w:rsid w:val="00C52E5F"/>
    <w:rsid w:val="00CE0013"/>
    <w:rsid w:val="00D57BA6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5FEA1B-E593-4114-87B9-CEA5DD9D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A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74A7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874A7C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874A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2018-08-08T03:38:00Z</dcterms:created>
  <dcterms:modified xsi:type="dcterms:W3CDTF">2018-08-08T03:38:00Z</dcterms:modified>
</cp:coreProperties>
</file>